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6B32E85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8B1CD6" w:rsidRPr="008B1CD6">
        <w:rPr>
          <w:rFonts w:ascii="Times New Roman" w:eastAsia="Times New Roman" w:hAnsi="Times New Roman" w:cs="Times New Roman"/>
          <w:b/>
          <w:sz w:val="24"/>
          <w:szCs w:val="24"/>
        </w:rPr>
        <w:t xml:space="preserve">AUTO HERCULES </w:t>
      </w:r>
      <w:bookmarkEnd w:id="0"/>
      <w:r w:rsidR="008B1CD6" w:rsidRPr="008B1CD6">
        <w:rPr>
          <w:rFonts w:ascii="Times New Roman" w:eastAsia="Times New Roman" w:hAnsi="Times New Roman" w:cs="Times New Roman"/>
          <w:b/>
          <w:sz w:val="24"/>
          <w:szCs w:val="24"/>
        </w:rPr>
        <w:t>- SOCIEDADE DE COMERCIO AUTOMOVEL LDA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8B1CD6" w:rsidRPr="008B1CD6">
        <w:rPr>
          <w:rFonts w:ascii="Times New Roman" w:eastAsia="Times New Roman" w:hAnsi="Times New Roman" w:cs="Times New Roman"/>
          <w:b/>
          <w:sz w:val="24"/>
          <w:szCs w:val="24"/>
        </w:rPr>
        <w:t>500050368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8B1CD6">
        <w:rPr>
          <w:rFonts w:ascii="Times New Roman" w:eastAsia="Times New Roman" w:hAnsi="Times New Roman" w:cs="Times New Roman"/>
          <w:b/>
          <w:sz w:val="24"/>
          <w:szCs w:val="24"/>
        </w:rPr>
        <w:t xml:space="preserve">8.470,00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B1CD6">
        <w:rPr>
          <w:rFonts w:ascii="Times New Roman" w:eastAsia="Times New Roman" w:hAnsi="Times New Roman" w:cs="Times New Roman"/>
          <w:sz w:val="24"/>
          <w:szCs w:val="24"/>
        </w:rPr>
        <w:t>Oito mil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CD6">
        <w:rPr>
          <w:rFonts w:ascii="Times New Roman" w:eastAsia="Times New Roman" w:hAnsi="Times New Roman" w:cs="Times New Roman"/>
          <w:sz w:val="24"/>
          <w:szCs w:val="24"/>
        </w:rPr>
        <w:t>quatrocentos e setenta euros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91EE105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22065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30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/1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/200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8B1CD6">
        <w:rPr>
          <w:rFonts w:ascii="Times New Roman" w:eastAsia="Times New Roman" w:hAnsi="Times New Roman" w:cs="Times New Roman"/>
          <w:sz w:val="24"/>
          <w:szCs w:val="24"/>
        </w:rPr>
        <w:t>423,50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0E10B07A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22435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/200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423,50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DDCD02" w14:textId="58ABC6A5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 xml:space="preserve"> 22919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 xml:space="preserve">31/01/2006 no valor de € </w:t>
      </w:r>
      <w:r w:rsidR="000A5E7A">
        <w:rPr>
          <w:rFonts w:ascii="Times New Roman" w:eastAsia="Times New Roman" w:hAnsi="Times New Roman" w:cs="Times New Roman"/>
          <w:sz w:val="24"/>
          <w:szCs w:val="24"/>
        </w:rPr>
        <w:t>423,50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E968B9" w14:textId="1BB99D62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23336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28/02/2006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2CF02089" w14:textId="744942D3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23854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31/03/2006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4491F091" w14:textId="57D2507E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24219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30/04/2006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77EF87C3" w14:textId="6B10BDAA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24687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31/05/2006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5173EDC3" w14:textId="515B3707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25132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30/06/2006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03D28A5D" w14:textId="7AD57621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25604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31/07/2006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35E832FC" w14:textId="7A44C586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26040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31/08/2006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184AA926" w14:textId="58AADEB7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26584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30/09/2006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74B42131" w14:textId="6FEF2895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27069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31/10/2006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3D6A57A0" w14:textId="0F089801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27578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30/11/2006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315961DC" w14:textId="6B4F981E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28033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31/12/2006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4D0BFF8D" w14:textId="523F6C82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28645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31/01/2007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6129E779" w14:textId="3C128034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29085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28/02/2007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1FA1F8A2" w14:textId="45924418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30245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31/03/2007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174B36E5" w14:textId="77777777" w:rsidR="000A5E7A" w:rsidRDefault="000A5E7A" w:rsidP="000A5E7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D88DDF" w14:textId="77777777" w:rsidR="000A5E7A" w:rsidRDefault="000A5E7A" w:rsidP="005F1D8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E7A">
        <w:rPr>
          <w:rFonts w:ascii="Times New Roman" w:eastAsia="Times New Roman" w:hAnsi="Times New Roman" w:cs="Times New Roman"/>
          <w:sz w:val="24"/>
          <w:szCs w:val="24"/>
        </w:rPr>
        <w:lastRenderedPageBreak/>
        <w:t>D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cumento nº 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>30751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 30/04/2007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 no valor de € 423,50;</w:t>
      </w:r>
    </w:p>
    <w:p w14:paraId="3C6DE522" w14:textId="49FC79C6" w:rsidR="000A5E7A" w:rsidRPr="000A5E7A" w:rsidRDefault="000A5E7A" w:rsidP="005F1D8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Documento nº 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>31428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 xml:space="preserve">31/05/2007 </w:t>
      </w:r>
      <w:r w:rsidRPr="000A5E7A">
        <w:rPr>
          <w:rFonts w:ascii="Times New Roman" w:eastAsia="Times New Roman" w:hAnsi="Times New Roman" w:cs="Times New Roman"/>
          <w:sz w:val="24"/>
          <w:szCs w:val="24"/>
        </w:rPr>
        <w:t>no valor de € 423,50;</w:t>
      </w:r>
    </w:p>
    <w:p w14:paraId="68B68D41" w14:textId="186D925A" w:rsidR="000A5E7A" w:rsidRDefault="000A5E7A" w:rsidP="000A5E7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31985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29/06/2007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valor de € 423,50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178B15" w14:textId="77777777" w:rsidR="000A5E7A" w:rsidRDefault="000A5E7A" w:rsidP="000A5E7A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51C913B7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38DF70" w14:textId="3EDD3931" w:rsidR="000A5E7A" w:rsidRDefault="000A5E7A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E7D542" w14:textId="77777777" w:rsidR="000A5E7A" w:rsidRDefault="000A5E7A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Pr="0099158D">
        <w:rPr>
          <w:rFonts w:ascii="Times New Roman" w:hAnsi="Times New Roman"/>
        </w:rPr>
        <w:t xml:space="preserve">(Eng.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A9CE3" w14:textId="77777777" w:rsidR="00351B1B" w:rsidRDefault="00351B1B" w:rsidP="00102ECD">
      <w:pPr>
        <w:spacing w:after="0" w:line="240" w:lineRule="auto"/>
      </w:pPr>
      <w:r>
        <w:separator/>
      </w:r>
    </w:p>
  </w:endnote>
  <w:endnote w:type="continuationSeparator" w:id="0">
    <w:p w14:paraId="7A731D39" w14:textId="77777777" w:rsidR="00351B1B" w:rsidRDefault="00351B1B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2580F72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0A5E7A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0A5E7A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D169A" w14:textId="77777777" w:rsidR="00351B1B" w:rsidRDefault="00351B1B" w:rsidP="00102ECD">
      <w:pPr>
        <w:spacing w:after="0" w:line="240" w:lineRule="auto"/>
      </w:pPr>
      <w:r>
        <w:separator/>
      </w:r>
    </w:p>
  </w:footnote>
  <w:footnote w:type="continuationSeparator" w:id="0">
    <w:p w14:paraId="5E203AF1" w14:textId="77777777" w:rsidR="00351B1B" w:rsidRDefault="00351B1B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A5E7A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51B1B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8B1CD6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5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D7AC4-66A7-4F5A-8A51-1029D481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2022-05-16T11:28:00Z</dcterms:created>
  <dcterms:modified xsi:type="dcterms:W3CDTF">2022-05-16T11:28:00Z</dcterms:modified>
</cp:coreProperties>
</file>